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">
  <w:body>
    <w:p w:rsidR="1DBF8680" w:rsidP="0D1CDA8A" w:rsidRDefault="1DBF8680" w14:paraId="20179837" w14:textId="57099F9F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</w:pPr>
      <w:r w:rsidRPr="0D1CDA8A" w:rsidR="1DBF86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  <w:t>Sustainable Food Places social media clips</w:t>
      </w:r>
    </w:p>
    <w:p w:rsidR="1DBF8680" w:rsidP="0D1CDA8A" w:rsidRDefault="1DBF8680" w14:paraId="34A443A3" w14:textId="117071DB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</w:pPr>
      <w:r w:rsidRPr="0D1CDA8A" w:rsidR="1DBF86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Below are a series of short clips filmed by members of food partnerships</w:t>
      </w:r>
      <w:r w:rsidRPr="0D1CDA8A" w:rsidR="21F49B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</w:t>
      </w:r>
      <w:r w:rsidRPr="0D1CDA8A" w:rsidR="15FBBE4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within Sustainable Food Places highlighting the need for more local action to support the climate and nature crisis through food. </w:t>
      </w:r>
    </w:p>
    <w:p w:rsidR="1DBF8680" w:rsidP="0D1CDA8A" w:rsidRDefault="1DBF8680" w14:paraId="49AD98BB" w14:textId="4487770F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</w:pPr>
      <w:r w:rsidRPr="0D1CDA8A" w:rsidR="1DBF86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The aim of th</w:t>
      </w:r>
      <w:r w:rsidRPr="0D1CDA8A" w:rsidR="6198BDA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ese </w:t>
      </w:r>
      <w:r w:rsidRPr="0D1CDA8A" w:rsidR="1DBF86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clips for September:</w:t>
      </w:r>
      <w:r w:rsidRPr="0D1CDA8A" w:rsidR="1DBF86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call on local govts to sign </w:t>
      </w:r>
      <w:hyperlink r:id="R5357dfedf80140df">
        <w:r w:rsidRPr="0D1CDA8A" w:rsidR="1DBF8680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Glasgow Declaration</w:t>
        </w:r>
      </w:hyperlink>
      <w:r w:rsidRPr="0D1CDA8A" w:rsidR="1DBF86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, </w:t>
      </w:r>
      <w:r w:rsidRPr="0D1CDA8A" w:rsidR="15E99B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encourage food partnerships and communities to</w:t>
      </w:r>
      <w:r w:rsidRPr="0D1CDA8A" w:rsidR="2570E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join the </w:t>
      </w:r>
      <w:hyperlink r:id="R2707286bda774bcb">
        <w:r w:rsidRPr="0D1CDA8A" w:rsidR="2570E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Day of Celebration and Action</w:t>
        </w:r>
      </w:hyperlink>
      <w:r w:rsidRPr="0D1CDA8A" w:rsidR="2570E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and</w:t>
      </w:r>
      <w:r w:rsidRPr="0D1CDA8A" w:rsidR="15E99B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host low carbon lunches</w:t>
      </w:r>
      <w:r w:rsidRPr="0D1CDA8A" w:rsidR="3169C51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(sample tweets attached to each video but feel free to adapt/change)</w:t>
      </w:r>
    </w:p>
    <w:p w:rsidR="6BE6EAEE" w:rsidP="0D1CDA8A" w:rsidRDefault="6BE6EAEE" w14:paraId="2D1FD6C7" w14:textId="338A57F9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</w:pPr>
      <w:r w:rsidRPr="0D1CDA8A" w:rsidR="6BE6EAE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For </w:t>
      </w:r>
      <w:r w:rsidRPr="0D1CDA8A" w:rsidR="4DE9EFE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use </w:t>
      </w:r>
      <w:r w:rsidRPr="0D1CDA8A" w:rsidR="6BE6EAE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beyond September:</w:t>
      </w:r>
      <w:r w:rsidRPr="0D1CDA8A" w:rsidR="6BE6EAE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to call on food partnerships, orgs, </w:t>
      </w:r>
      <w:r w:rsidRPr="0D1CDA8A" w:rsidR="6BE6EAE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individuals</w:t>
      </w:r>
      <w:r w:rsidRPr="0D1CDA8A" w:rsidR="6BE6EAE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to sign up to the new food and climate campaign</w:t>
      </w:r>
      <w:r w:rsidRPr="0D1CDA8A" w:rsidR="33B752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and take action</w:t>
      </w:r>
      <w:r w:rsidRPr="0D1CDA8A" w:rsidR="6BE6EAE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</w:t>
      </w:r>
      <w:r w:rsidRPr="0D1CDA8A" w:rsidR="439523F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(new website to be launched mid/end of Sept so watch this space!)</w:t>
      </w:r>
      <w:r w:rsidRPr="0D1CDA8A" w:rsidR="22367F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. You may also want to use these clips during COP26 to put a spotlight on local areas leading the way.</w:t>
      </w:r>
    </w:p>
    <w:p w:rsidR="344DE2DC" w:rsidP="0D1CDA8A" w:rsidRDefault="344DE2DC" w14:paraId="7394076D" w14:textId="198108E9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</w:pPr>
      <w:r w:rsidRPr="0D1CDA8A" w:rsidR="344DE2D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If you’re part of SFP and would like us to make a video – please get in touch with ren@sustainweb.org</w:t>
      </w:r>
    </w:p>
    <w:p w:rsidR="0D1CDA8A" w:rsidP="0D1CDA8A" w:rsidRDefault="0D1CDA8A" w14:paraId="74426DD4" w14:textId="3DFE4FAF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</w:pPr>
    </w:p>
    <w:p w:rsidR="191A4555" w:rsidP="488C384F" w:rsidRDefault="191A4555" w14:paraId="70A93D13" w14:textId="76775E94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</w:pPr>
      <w:r w:rsidRPr="488C384F" w:rsidR="191A455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  <w:t>Video 1</w:t>
      </w:r>
    </w:p>
    <w:p w:rsidR="2603AAC9" w:rsidP="0D1CDA8A" w:rsidRDefault="2603AAC9" w14:paraId="1B5CB91C" w14:textId="140FC4F9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</w:pPr>
      <w:r w:rsidRPr="0D1CDA8A" w:rsidR="2603AA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@MCRFoodBoard </w:t>
      </w:r>
      <w:r w:rsidRPr="0D1CDA8A" w:rsidR="2A130C8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and </w:t>
      </w:r>
      <w:r w:rsidR="2A130C8D">
        <w:rPr/>
        <w:t>@FoodPlacesUK</w:t>
      </w:r>
      <w:r w:rsidRPr="0D1CDA8A" w:rsidR="2A130C8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 </w:t>
      </w:r>
      <w:r w:rsidRPr="0D1CDA8A" w:rsidR="2603AA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are calling for better food policies to support </w:t>
      </w:r>
      <w:hyperlink r:id="R58f2e8d334634ca6">
        <w:r w:rsidRPr="0D1CDA8A" w:rsidR="2603AAC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#ClimateAction</w:t>
        </w:r>
      </w:hyperlink>
    </w:p>
    <w:p w:rsidR="2603AAC9" w:rsidP="488C384F" w:rsidRDefault="2603AAC9" w14:paraId="41A2E641" w14:textId="0E38796D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</w:pPr>
      <w:r w:rsidRPr="488C384F" w:rsidR="2603AA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 xml:space="preserve">Join them by asking your local authority to sign Glasgow Food and Climate Declaration  &gt; </w:t>
      </w:r>
      <w:hyperlink r:id="R9badd458102c4421">
        <w:r w:rsidRPr="488C384F" w:rsidR="2603AAC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https://www.glasgowdeclaration.org/</w:t>
        </w:r>
      </w:hyperlink>
    </w:p>
    <w:p w:rsidR="37537BEB" w:rsidP="39F73B00" w:rsidRDefault="37537BEB" w14:paraId="66294AC5" w14:textId="2EDDEA13">
      <w:pPr>
        <w:pStyle w:val="Normal"/>
      </w:pPr>
      <w:r w:rsidRPr="39F73B00" w:rsidR="37537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  <w:t>Video:</w:t>
      </w:r>
      <w:hyperlink r:id="R8dd0abaed2f54519">
        <w:r w:rsidRPr="39F73B00" w:rsidR="37537BEB">
          <w:rPr>
            <w:rStyle w:val="Hyperlink"/>
          </w:rPr>
          <w:t>How is Manchester tackling the climate emergency with food?</w:t>
        </w:r>
      </w:hyperlink>
    </w:p>
    <w:p w:rsidR="39F73B00" w:rsidRDefault="39F73B00" w14:paraId="3F444EEF" w14:textId="441139AB">
      <w:r w:rsidR="39F73B00">
        <w:drawing>
          <wp:anchor distT="0" distB="0" distL="114300" distR="114300" simplePos="0" relativeHeight="251658240" behindDoc="0" locked="0" layoutInCell="1" allowOverlap="1" wp14:editId="76B363D0" wp14:anchorId="2592DDD7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885755795" name="picture" title="Video titled: How is Manchester tackling the climate emergency with food?"/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c3e9850e768b46e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4Ofr9YHPMB8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39E4E87D" w:rsidP="488C384F" w:rsidRDefault="39E4E87D" w14:paraId="44E97E9A" w14:textId="2454FD05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</w:pPr>
      <w:r w:rsidRPr="488C384F" w:rsidR="39E4E87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  <w:t>Video 2</w:t>
      </w:r>
    </w:p>
    <w:p w:rsidR="60624C4B" w:rsidP="57CE69EE" w:rsidRDefault="60624C4B" w14:paraId="78D6591E" w14:textId="3ECCC22E">
      <w:pPr>
        <w:pStyle w:val="Normal"/>
      </w:pPr>
      <w:r w:rsidR="7A8278C2">
        <w:rPr/>
        <w:t>Unlocking more land</w:t>
      </w:r>
      <w:r w:rsidR="60862A1E">
        <w:rPr/>
        <w:t xml:space="preserve"> for food growing is </w:t>
      </w:r>
      <w:r w:rsidR="045FE62B">
        <w:rPr/>
        <w:t>one way</w:t>
      </w:r>
      <w:r w:rsidR="13A4011B">
        <w:rPr/>
        <w:t xml:space="preserve"> </w:t>
      </w:r>
      <w:r w:rsidR="2847DB51">
        <w:rPr/>
        <w:t xml:space="preserve">@foodwiseleeds </w:t>
      </w:r>
      <w:r w:rsidR="55D9F033">
        <w:rPr/>
        <w:t xml:space="preserve">is </w:t>
      </w:r>
      <w:r w:rsidR="2847DB51">
        <w:rPr/>
        <w:t>creating a #climatefriendly #foodsystem</w:t>
      </w:r>
    </w:p>
    <w:p w:rsidR="6F62B918" w:rsidP="5B5F7F4F" w:rsidRDefault="6F62B918" w14:paraId="1D01A381" w14:textId="15848DC5">
      <w:pPr>
        <w:pStyle w:val="Normal"/>
      </w:pPr>
      <w:r w:rsidR="6F62B918">
        <w:rPr/>
        <w:t xml:space="preserve">@FoodPlacesUK are </w:t>
      </w:r>
      <w:r w:rsidR="488765BA">
        <w:rPr/>
        <w:t>spotlighting</w:t>
      </w:r>
      <w:r w:rsidR="6F62B918">
        <w:rPr/>
        <w:t xml:space="preserve"> local action on food this September – why not host a low carbon lunch to celebrate? &gt;&gt; </w:t>
      </w:r>
      <w:hyperlink r:id="R7332ef908d7042d0">
        <w:r w:rsidRPr="1207DEE1" w:rsidR="6F62B918">
          <w:rPr>
            <w:rStyle w:val="Hyperlink"/>
          </w:rPr>
          <w:t>https://www.sustainweb.org/blogs/jul21-food-climate-day-celebration-action/</w:t>
        </w:r>
      </w:hyperlink>
    </w:p>
    <w:p w:rsidR="0E0FE314" w:rsidP="5B5F7F4F" w:rsidRDefault="0E0FE314" w14:paraId="1C95FEF2" w14:textId="2C188680">
      <w:pPr>
        <w:pStyle w:val="Normal"/>
      </w:pPr>
      <w:r w:rsidR="0E0FE314">
        <w:rPr/>
        <w:t xml:space="preserve">Video: </w:t>
      </w:r>
      <w:hyperlink r:id="R7367a4c9b2ab4b26">
        <w:r w:rsidRPr="5B5F7F4F" w:rsidR="5B5F7F4F">
          <w:rPr>
            <w:rStyle w:val="Hyperlink"/>
          </w:rPr>
          <w:t>How is Leeds creating a climate-friendly food system?</w:t>
        </w:r>
      </w:hyperlink>
    </w:p>
    <w:p w:rsidR="5B5F7F4F" w:rsidRDefault="5B5F7F4F" w14:paraId="70292B11" w14:textId="7DF889D2">
      <w:r w:rsidR="5B5F7F4F">
        <w:drawing>
          <wp:anchor distT="0" distB="0" distL="114300" distR="114300" simplePos="0" relativeHeight="251658240" behindDoc="0" locked="0" layoutInCell="1" allowOverlap="1" wp14:editId="1C9EC92C" wp14:anchorId="74A57123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721858197" name="picture" title="Video titled: How is Leeds creating a climate-friendly food system?"/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73a76e486d97463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youtu.be/N69m8W0Pl8Y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3EBF6465" w:rsidP="488C384F" w:rsidRDefault="3EBF6465" w14:paraId="611473EA" w14:textId="61FCDD38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</w:pPr>
      <w:r w:rsidRPr="488C384F" w:rsidR="3EBF646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  <w:t>Video 3</w:t>
      </w:r>
    </w:p>
    <w:p w:rsidR="5B5F7F4F" w:rsidP="5B5F7F4F" w:rsidRDefault="5B5F7F4F" w14:paraId="6F4B51EF" w14:textId="51CD5360">
      <w:pPr>
        <w:pStyle w:val="Normal"/>
      </w:pPr>
      <w:r w:rsidR="60734FBD">
        <w:rPr/>
        <w:t xml:space="preserve">Why not </w:t>
      </w:r>
      <w:r w:rsidR="283960A3">
        <w:rPr/>
        <w:t>join @</w:t>
      </w:r>
      <w:r w:rsidR="283960A3">
        <w:rPr/>
        <w:t>FoodPlacesUK &amp;</w:t>
      </w:r>
      <w:r w:rsidR="283960A3">
        <w:rPr/>
        <w:t xml:space="preserve"> </w:t>
      </w:r>
      <w:r w:rsidR="60734FBD">
        <w:rPr/>
        <w:t>host a #LowCarbonLunch in your area this September to start on th</w:t>
      </w:r>
      <w:r w:rsidR="60734FBD">
        <w:rPr/>
        <w:t>e</w:t>
      </w:r>
      <w:r w:rsidR="60734FBD">
        <w:rPr/>
        <w:t xml:space="preserve"> </w:t>
      </w:r>
      <w:r w:rsidR="60734FBD">
        <w:rPr/>
        <w:t>c</w:t>
      </w:r>
      <w:r w:rsidR="60734FBD">
        <w:rPr/>
        <w:t>o</w:t>
      </w:r>
      <w:r w:rsidR="60734FBD">
        <w:rPr/>
        <w:t>n</w:t>
      </w:r>
      <w:r w:rsidR="60734FBD">
        <w:rPr/>
        <w:t>v</w:t>
      </w:r>
      <w:r w:rsidR="60734FBD">
        <w:rPr/>
        <w:t>e</w:t>
      </w:r>
      <w:r w:rsidR="60734FBD">
        <w:rPr/>
        <w:t>r</w:t>
      </w:r>
      <w:r w:rsidR="60734FBD">
        <w:rPr/>
        <w:t>s</w:t>
      </w:r>
      <w:r w:rsidR="60734FBD">
        <w:rPr/>
        <w:t>ation around building #climatefriendly food systems to support future generations?</w:t>
      </w:r>
      <w:r w:rsidR="513D7E68">
        <w:rPr/>
        <w:t xml:space="preserve"> </w:t>
      </w:r>
      <w:r w:rsidR="307A4539">
        <w:rPr/>
        <w:t>@Food_Durham</w:t>
      </w:r>
    </w:p>
    <w:p w:rsidR="307A4539" w:rsidP="488C384F" w:rsidRDefault="307A4539" w14:paraId="5D12A6D4" w14:textId="1C183A13">
      <w:pPr>
        <w:pStyle w:val="Normal"/>
      </w:pPr>
      <w:r w:rsidR="307A4539">
        <w:rPr/>
        <w:t xml:space="preserve">&gt;&gt; </w:t>
      </w:r>
      <w:hyperlink r:id="R0999d95b6d0e4540">
        <w:r w:rsidRPr="488C384F" w:rsidR="307A4539">
          <w:rPr>
            <w:rStyle w:val="Hyperlink"/>
          </w:rPr>
          <w:t>https://www.sustainweb.org/blogs/jul21-food-climate-day-celebration-action/</w:t>
        </w:r>
      </w:hyperlink>
    </w:p>
    <w:p w:rsidR="5B5F7F4F" w:rsidP="5B5F7F4F" w:rsidRDefault="5B5F7F4F" w14:paraId="3199FCF6" w14:textId="3F0354B5">
      <w:pPr>
        <w:pStyle w:val="Normal"/>
      </w:pPr>
      <w:hyperlink r:id="R89c59a47f8444704">
        <w:r w:rsidRPr="7B0E2167" w:rsidR="7B0E2167">
          <w:rPr>
            <w:rStyle w:val="Hyperlink"/>
          </w:rPr>
          <w:t>Changing local food systems in Durham for future generations</w:t>
        </w:r>
      </w:hyperlink>
    </w:p>
    <w:p w:rsidR="5B5F7F4F" w:rsidP="7B0E2167" w:rsidRDefault="5B5F7F4F" w14:paraId="347CFD76" w14:textId="0BD79A8D">
      <w:pPr/>
      <w:r w:rsidR="7B0E2167">
        <w:drawing>
          <wp:anchor distT="0" distB="0" distL="114300" distR="114300" simplePos="0" relativeHeight="251658240" behindDoc="0" locked="0" layoutInCell="1" allowOverlap="1" wp14:editId="46BEB583" wp14:anchorId="05D0FB45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2064523623" name="picture" title="Video titled: Changing local food systems in Durham for future generations"/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2d4b6a68cdaa44f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gSn-M1cYsfI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27B02898" w:rsidP="27B02898" w:rsidRDefault="27B02898" w14:paraId="3BA70B08" w14:textId="5CE8040A">
      <w:pPr>
        <w:pStyle w:val="Normal"/>
      </w:pPr>
      <w:r w:rsidRPr="488C384F" w:rsidR="5432B4D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F1419"/>
          <w:sz w:val="32"/>
          <w:szCs w:val="32"/>
          <w:lang w:val="en-US"/>
        </w:rPr>
        <w:t>Video 4</w:t>
      </w:r>
    </w:p>
    <w:p w:rsidR="27B02898" w:rsidP="27B02898" w:rsidRDefault="27B02898" w14:paraId="1A9A05F4" w14:textId="5F523383">
      <w:pPr>
        <w:pStyle w:val="Normal"/>
      </w:pPr>
      <w:r w:rsidR="1DD48E1B">
        <w:rPr/>
        <w:t xml:space="preserve">How can you get involved locally to tackle the climate and nature crisis through food? </w:t>
      </w:r>
    </w:p>
    <w:p w:rsidR="1DD48E1B" w:rsidP="488C384F" w:rsidRDefault="1DD48E1B" w14:paraId="595F5C90" w14:textId="49E7B0FD">
      <w:pPr>
        <w:pStyle w:val="Normal"/>
      </w:pPr>
      <w:r w:rsidR="1DD48E1B">
        <w:rPr/>
        <w:t xml:space="preserve">Why don’t you start by hosting a #LowCarbonLunch </w:t>
      </w:r>
      <w:r w:rsidR="5680A878">
        <w:rPr/>
        <w:t>this Sept &amp;</w:t>
      </w:r>
      <w:r w:rsidR="1DD48E1B">
        <w:rPr/>
        <w:t xml:space="preserve"> join the conversation with #</w:t>
      </w:r>
      <w:proofErr w:type="gramStart"/>
      <w:r w:rsidR="1DD48E1B">
        <w:rPr/>
        <w:t xml:space="preserve">BucksFoodPartnership </w:t>
      </w:r>
      <w:r w:rsidR="5C0567A9">
        <w:rPr/>
        <w:t>&amp;</w:t>
      </w:r>
      <w:r w:rsidR="1DD48E1B">
        <w:rPr/>
        <w:t xml:space="preserve"> </w:t>
      </w:r>
      <w:r w:rsidR="3E811E68">
        <w:rPr/>
        <w:t>@FoodPlacesUK</w:t>
      </w:r>
      <w:proofErr w:type="gramEnd"/>
    </w:p>
    <w:p w:rsidR="7B0E2167" w:rsidP="7B0E2167" w:rsidRDefault="7B0E2167" w14:paraId="12C9522C" w14:textId="4721EE24">
      <w:pPr>
        <w:pStyle w:val="Normal"/>
      </w:pPr>
      <w:hyperlink r:id="Rf0ad439606144caa">
        <w:r w:rsidRPr="27B02898" w:rsidR="27B02898">
          <w:rPr>
            <w:rStyle w:val="Hyperlink"/>
          </w:rPr>
          <w:t>How is Buckinghamshire linking climate action with food systems?</w:t>
        </w:r>
      </w:hyperlink>
    </w:p>
    <w:p w:rsidR="7B0E2167" w:rsidP="27B02898" w:rsidRDefault="7B0E2167" w14:paraId="2FCC09F4" w14:textId="3E568CAD">
      <w:pPr/>
      <w:r w:rsidR="27B02898">
        <w:drawing>
          <wp:anchor distT="0" distB="0" distL="114300" distR="114300" simplePos="0" relativeHeight="251658240" behindDoc="0" locked="0" layoutInCell="1" allowOverlap="1" wp14:editId="0CA1A471" wp14:anchorId="63A9AC73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1323549693" name="picture" title="Video titled: How is Buckinghamshire linking climate action with food systems?"/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d800710ce25042b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youtu.be/Y2YbbS843Vk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7B0E2167" w:rsidP="7B0E2167" w:rsidRDefault="7B0E2167" w14:paraId="27A54E7B" w14:textId="44313CE8">
      <w:pPr>
        <w:pStyle w:val="Normal"/>
      </w:pPr>
    </w:p>
    <w:p w:rsidR="27B02898" w:rsidP="27B02898" w:rsidRDefault="27B02898" w14:paraId="04633E38" w14:textId="4D00A230">
      <w:pPr>
        <w:pStyle w:val="Normal"/>
      </w:pPr>
    </w:p>
    <w:p w:rsidR="5B5F7F4F" w:rsidP="786EF0EE" w:rsidRDefault="5B5F7F4F" w14:paraId="2246592E" w14:textId="0C279ADD">
      <w:pPr>
        <w:pStyle w:val="Normal"/>
        <w:rPr>
          <w:b w:val="1"/>
          <w:bCs w:val="1"/>
          <w:sz w:val="32"/>
          <w:szCs w:val="32"/>
        </w:rPr>
      </w:pPr>
      <w:r w:rsidRPr="0D1CDA8A" w:rsidR="77CCF1C4">
        <w:rPr>
          <w:b w:val="1"/>
          <w:bCs w:val="1"/>
          <w:sz w:val="32"/>
          <w:szCs w:val="32"/>
        </w:rPr>
        <w:t xml:space="preserve">Video 5 </w:t>
      </w:r>
    </w:p>
    <w:p w:rsidR="15150C2A" w:rsidP="0D1CDA8A" w:rsidRDefault="15150C2A" w14:paraId="638816C0" w14:textId="0195B37F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</w:pPr>
      <w:r w:rsidR="4537C2DC">
        <w:rPr/>
        <w:t xml:space="preserve">@FoodPlacesUK </w:t>
      </w:r>
      <w:r w:rsidRPr="0D1CDA8A" w:rsidR="15150C2A">
        <w:rPr>
          <w:b w:val="0"/>
          <w:bCs w:val="0"/>
          <w:sz w:val="22"/>
          <w:szCs w:val="22"/>
        </w:rPr>
        <w:t xml:space="preserve">across the country are taking action to tackle the climate &amp; nature crisis. </w:t>
      </w:r>
    </w:p>
    <w:p w:rsidR="15150C2A" w:rsidP="0D1CDA8A" w:rsidRDefault="15150C2A" w14:paraId="6CF9D869" w14:textId="5D64AE4E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F1419"/>
          <w:sz w:val="22"/>
          <w:szCs w:val="22"/>
          <w:lang w:val="en-US"/>
        </w:rPr>
      </w:pPr>
      <w:r w:rsidRPr="0D1CDA8A" w:rsidR="15150C2A">
        <w:rPr>
          <w:b w:val="0"/>
          <w:bCs w:val="0"/>
          <w:sz w:val="22"/>
          <w:szCs w:val="22"/>
        </w:rPr>
        <w:t>It’s time local govts stepped up too. Tag your local authority and ask them to sign the Glasgow Declaration:</w:t>
      </w:r>
      <w:r w:rsidRPr="0D1CDA8A" w:rsidR="27293539">
        <w:rPr>
          <w:b w:val="0"/>
          <w:bCs w:val="0"/>
          <w:sz w:val="22"/>
          <w:szCs w:val="22"/>
        </w:rPr>
        <w:t xml:space="preserve"> </w:t>
      </w:r>
      <w:hyperlink r:id="Rd70353bcbd434c0b">
        <w:r w:rsidRPr="0D1CDA8A" w:rsidR="2729353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https://www.glasgowdeclaration.org/</w:t>
        </w:r>
      </w:hyperlink>
    </w:p>
    <w:p w:rsidR="15150C2A" w:rsidP="0D1CDA8A" w:rsidRDefault="15150C2A" w14:paraId="41987427" w14:textId="4196DB4E">
      <w:pPr>
        <w:pStyle w:val="Normal"/>
        <w:rPr>
          <w:b w:val="0"/>
          <w:bCs w:val="0"/>
          <w:sz w:val="22"/>
          <w:szCs w:val="22"/>
        </w:rPr>
      </w:pPr>
    </w:p>
    <w:p w:rsidR="3CEDC1B1" w:rsidP="3CEDC1B1" w:rsidRDefault="3CEDC1B1" w14:paraId="66FF9610" w14:textId="6092E4FE">
      <w:pPr>
        <w:pStyle w:val="Normal"/>
        <w:rPr>
          <w:b w:val="0"/>
          <w:bCs w:val="0"/>
          <w:sz w:val="22"/>
          <w:szCs w:val="22"/>
        </w:rPr>
      </w:pPr>
      <w:hyperlink r:id="Raeb018c3d53f483a">
        <w:r w:rsidRPr="3CEDC1B1" w:rsidR="3CEDC1B1">
          <w:rPr>
            <w:rStyle w:val="Hyperlink"/>
            <w:b w:val="0"/>
            <w:bCs w:val="0"/>
            <w:sz w:val="22"/>
            <w:szCs w:val="22"/>
          </w:rPr>
          <w:t>How is Buckinghamshire using food to tackle the climate and nature emergency?</w:t>
        </w:r>
      </w:hyperlink>
    </w:p>
    <w:p w:rsidR="3CEDC1B1" w:rsidRDefault="3CEDC1B1" w14:paraId="579319A4" w14:textId="0298FE6C">
      <w:r w:rsidR="3CEDC1B1">
        <w:drawing>
          <wp:anchor distT="0" distB="0" distL="114300" distR="114300" simplePos="0" relativeHeight="251658240" behindDoc="0" locked="0" layoutInCell="1" allowOverlap="1" wp14:editId="4FF9FB27" wp14:anchorId="11B571B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554746889" name="picture" title="Video titled: How is Buckinghamshire using food to tackle the climate and nature emergency?"/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bcfe706bb685461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cRBsXiS-aUw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3CEDC1B1" w:rsidP="3CEDC1B1" w:rsidRDefault="3CEDC1B1" w14:paraId="1283D13D" w14:textId="79351CF0">
      <w:pPr>
        <w:pStyle w:val="Normal"/>
        <w:rPr>
          <w:b w:val="1"/>
          <w:bCs w:val="1"/>
          <w:sz w:val="32"/>
          <w:szCs w:val="32"/>
        </w:rPr>
      </w:pPr>
    </w:p>
    <w:p w:rsidR="3CEDC1B1" w:rsidP="3CEDC1B1" w:rsidRDefault="3CEDC1B1" w14:paraId="5032E70B" w14:textId="7DFED56F">
      <w:pPr>
        <w:pStyle w:val="Normal"/>
        <w:rPr>
          <w:b w:val="1"/>
          <w:bCs w:val="1"/>
          <w:sz w:val="32"/>
          <w:szCs w:val="3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BA7FEA"/>
    <w:rsid w:val="004676DE"/>
    <w:rsid w:val="00C735A1"/>
    <w:rsid w:val="00F12220"/>
    <w:rsid w:val="01CB62BB"/>
    <w:rsid w:val="029B8BFB"/>
    <w:rsid w:val="03FED663"/>
    <w:rsid w:val="045FE62B"/>
    <w:rsid w:val="04E2A014"/>
    <w:rsid w:val="0506821B"/>
    <w:rsid w:val="08DD365F"/>
    <w:rsid w:val="09B08BE6"/>
    <w:rsid w:val="0D1CDA8A"/>
    <w:rsid w:val="0D22375F"/>
    <w:rsid w:val="0E0FE314"/>
    <w:rsid w:val="0E5E67B6"/>
    <w:rsid w:val="1200588F"/>
    <w:rsid w:val="1207DEE1"/>
    <w:rsid w:val="139C28F0"/>
    <w:rsid w:val="13A4011B"/>
    <w:rsid w:val="15150C2A"/>
    <w:rsid w:val="1536C8CF"/>
    <w:rsid w:val="15E99B81"/>
    <w:rsid w:val="15FBBE41"/>
    <w:rsid w:val="16B65FD0"/>
    <w:rsid w:val="1703A8EC"/>
    <w:rsid w:val="17FA03C1"/>
    <w:rsid w:val="191A4555"/>
    <w:rsid w:val="19B144A3"/>
    <w:rsid w:val="1B6FF2E8"/>
    <w:rsid w:val="1B8E1278"/>
    <w:rsid w:val="1DBF8680"/>
    <w:rsid w:val="1DD48E1B"/>
    <w:rsid w:val="1F5F9A5A"/>
    <w:rsid w:val="200A55B6"/>
    <w:rsid w:val="20BE73F7"/>
    <w:rsid w:val="21F49BC5"/>
    <w:rsid w:val="22367FCD"/>
    <w:rsid w:val="2570E78C"/>
    <w:rsid w:val="2603AAC9"/>
    <w:rsid w:val="27293539"/>
    <w:rsid w:val="27B02898"/>
    <w:rsid w:val="283960A3"/>
    <w:rsid w:val="2847DB51"/>
    <w:rsid w:val="2A130C8D"/>
    <w:rsid w:val="2FCF99F7"/>
    <w:rsid w:val="305058BA"/>
    <w:rsid w:val="307A4539"/>
    <w:rsid w:val="3169C510"/>
    <w:rsid w:val="33B752F4"/>
    <w:rsid w:val="344DE2DC"/>
    <w:rsid w:val="36BF9A3E"/>
    <w:rsid w:val="37537BEB"/>
    <w:rsid w:val="386C2EC1"/>
    <w:rsid w:val="39E4E87D"/>
    <w:rsid w:val="39F73B00"/>
    <w:rsid w:val="3CEDC1B1"/>
    <w:rsid w:val="3E811E68"/>
    <w:rsid w:val="3EBF6465"/>
    <w:rsid w:val="3F6D8F8D"/>
    <w:rsid w:val="42F60FD8"/>
    <w:rsid w:val="43267D89"/>
    <w:rsid w:val="439523F8"/>
    <w:rsid w:val="4537C2DC"/>
    <w:rsid w:val="45BA7FEA"/>
    <w:rsid w:val="45C3A8B4"/>
    <w:rsid w:val="47E4275B"/>
    <w:rsid w:val="480D2EE2"/>
    <w:rsid w:val="488765BA"/>
    <w:rsid w:val="488C384F"/>
    <w:rsid w:val="49C8E528"/>
    <w:rsid w:val="4BB80EAC"/>
    <w:rsid w:val="4C17C99D"/>
    <w:rsid w:val="4C83C9C1"/>
    <w:rsid w:val="4DE9EFEC"/>
    <w:rsid w:val="4F58CAB9"/>
    <w:rsid w:val="513D7E68"/>
    <w:rsid w:val="5432B4D8"/>
    <w:rsid w:val="55D9F033"/>
    <w:rsid w:val="5680A878"/>
    <w:rsid w:val="5706DE28"/>
    <w:rsid w:val="57CE69EE"/>
    <w:rsid w:val="57DB5FBA"/>
    <w:rsid w:val="596A3A4F"/>
    <w:rsid w:val="5B26772E"/>
    <w:rsid w:val="5B5F7F4F"/>
    <w:rsid w:val="5C0567A9"/>
    <w:rsid w:val="5C462FA6"/>
    <w:rsid w:val="60624C4B"/>
    <w:rsid w:val="60734FBD"/>
    <w:rsid w:val="60862A1E"/>
    <w:rsid w:val="6198BDA4"/>
    <w:rsid w:val="6204DC06"/>
    <w:rsid w:val="670B74AB"/>
    <w:rsid w:val="67E04A3F"/>
    <w:rsid w:val="68524236"/>
    <w:rsid w:val="69805E19"/>
    <w:rsid w:val="699B0479"/>
    <w:rsid w:val="6BE6EAEE"/>
    <w:rsid w:val="6D63B656"/>
    <w:rsid w:val="6F62B918"/>
    <w:rsid w:val="6F91CAB8"/>
    <w:rsid w:val="751792CB"/>
    <w:rsid w:val="754CCBCD"/>
    <w:rsid w:val="76BF6D35"/>
    <w:rsid w:val="77C6C299"/>
    <w:rsid w:val="77CCF1C4"/>
    <w:rsid w:val="78548D55"/>
    <w:rsid w:val="786EF0EE"/>
    <w:rsid w:val="78878F04"/>
    <w:rsid w:val="78AE96B9"/>
    <w:rsid w:val="7A8278C2"/>
    <w:rsid w:val="7B0E2167"/>
    <w:rsid w:val="7CF926EE"/>
    <w:rsid w:val="7DD6C8EA"/>
    <w:rsid w:val="7E01404D"/>
    <w:rsid w:val="7F2B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7D2A2"/>
  <w15:chartTrackingRefBased/>
  <w15:docId w15:val="{819DDC10-8100-487A-87AE-565B14FB65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hyperlink" Target="https://www.youtube.com/watch?v=4Ofr9YHPMB8" TargetMode="External" Id="R8dd0abaed2f54519" /><Relationship Type="http://schemas.openxmlformats.org/officeDocument/2006/relationships/image" Target="/media/image3.jpg" Id="R73a76e486d974631" /><Relationship Type="http://schemas.openxmlformats.org/officeDocument/2006/relationships/styles" Target="/word/styles.xml" Id="rId1" /><Relationship Type="http://schemas.openxmlformats.org/officeDocument/2006/relationships/hyperlink" Target="https://youtu.be/N69m8W0Pl8Y" TargetMode="External" Id="R7367a4c9b2ab4b26" /><Relationship Type="http://schemas.openxmlformats.org/officeDocument/2006/relationships/hyperlink" Target="https://www.sustainweb.org/blogs/jul21-food-climate-day-celebration-action/" TargetMode="External" Id="R7332ef908d7042d0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image" Target="/media/image2.jpg" Id="Rc3e9850e768b46e9" /><Relationship Type="http://schemas.openxmlformats.org/officeDocument/2006/relationships/fontTable" Target="/word/fontTable.xml" Id="rId4" /><Relationship Type="http://schemas.openxmlformats.org/officeDocument/2006/relationships/hyperlink" Target="https://www.youtube.com/watch?v=gSn-M1cYsfI" TargetMode="External" Id="R89c59a47f8444704" /><Relationship Type="http://schemas.openxmlformats.org/officeDocument/2006/relationships/image" Target="/media/image4.jpg" Id="R2d4b6a68cdaa44fa" /><Relationship Type="http://schemas.openxmlformats.org/officeDocument/2006/relationships/hyperlink" Target="https://youtu.be/Y2YbbS843Vk" TargetMode="External" Id="Rf0ad439606144caa" /><Relationship Type="http://schemas.openxmlformats.org/officeDocument/2006/relationships/image" Target="/media/image5.jpg" Id="Rd800710ce25042b0" /><Relationship Type="http://schemas.openxmlformats.org/officeDocument/2006/relationships/hyperlink" Target="https://www.glasgowdeclaration.org/" TargetMode="External" Id="R9badd458102c4421" /><Relationship Type="http://schemas.openxmlformats.org/officeDocument/2006/relationships/hyperlink" Target="https://www.sustainweb.org/blogs/jul21-food-climate-day-celebration-action/" TargetMode="External" Id="R0999d95b6d0e4540" /><Relationship Type="http://schemas.openxmlformats.org/officeDocument/2006/relationships/hyperlink" Target="https://www.youtube.com/watch?v=cRBsXiS-aUw" TargetMode="External" Id="Raeb018c3d53f483a" /><Relationship Type="http://schemas.openxmlformats.org/officeDocument/2006/relationships/image" Target="/media/image6.jpg" Id="Rbcfe706bb6854618" /><Relationship Type="http://schemas.openxmlformats.org/officeDocument/2006/relationships/hyperlink" Target="https://www.glasgowdeclaration.org/" TargetMode="External" Id="R5357dfedf80140df" /><Relationship Type="http://schemas.openxmlformats.org/officeDocument/2006/relationships/hyperlink" Target="https://www.sustainweb.org/blogs/jul21-food-climate-day-celebration-action/" TargetMode="External" Id="R2707286bda774bcb" /><Relationship Type="http://schemas.openxmlformats.org/officeDocument/2006/relationships/hyperlink" Target="https://mobile.twitter.com/hashtag/ClimateAction?src=hashtag_click" TargetMode="External" Id="R58f2e8d334634ca6" /><Relationship Type="http://schemas.openxmlformats.org/officeDocument/2006/relationships/hyperlink" Target="https://www.glasgowdeclaration.org/" TargetMode="External" Id="Rd70353bcbd434c0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FF0A6A9ACCF4294A4D145F7636654" ma:contentTypeVersion="13" ma:contentTypeDescription="Create a new document." ma:contentTypeScope="" ma:versionID="7e27ee8f2843eb10842663ad47fb430c">
  <xsd:schema xmlns:xsd="http://www.w3.org/2001/XMLSchema" xmlns:xs="http://www.w3.org/2001/XMLSchema" xmlns:p="http://schemas.microsoft.com/office/2006/metadata/properties" xmlns:ns2="449ff1e4-b618-47ee-852c-72d69d563a5e" xmlns:ns3="d7141c57-0004-43f4-9aa0-79b62ce4a739" targetNamespace="http://schemas.microsoft.com/office/2006/metadata/properties" ma:root="true" ma:fieldsID="8ec5e50a202c958c0e058c837126a1df" ns2:_="" ns3:_="">
    <xsd:import namespace="449ff1e4-b618-47ee-852c-72d69d563a5e"/>
    <xsd:import namespace="d7141c57-0004-43f4-9aa0-79b62ce4a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ff1e4-b618-47ee-852c-72d69d563a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41c57-0004-43f4-9aa0-79b62ce4a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43AB2-D6A6-40F1-B031-5A4A36A3A319}"/>
</file>

<file path=customXml/itemProps2.xml><?xml version="1.0" encoding="utf-8"?>
<ds:datastoreItem xmlns:ds="http://schemas.openxmlformats.org/officeDocument/2006/customXml" ds:itemID="{42A3791A-EE8E-455E-A184-D8E8DF137C16}"/>
</file>

<file path=customXml/itemProps3.xml><?xml version="1.0" encoding="utf-8"?>
<ds:datastoreItem xmlns:ds="http://schemas.openxmlformats.org/officeDocument/2006/customXml" ds:itemID="{41736147-DD78-48CC-90C8-1174D15293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 Piercey</dc:creator>
  <cp:keywords/>
  <dc:description/>
  <cp:lastModifiedBy>Ren Piercey</cp:lastModifiedBy>
  <dcterms:created xsi:type="dcterms:W3CDTF">2021-08-05T08:27:32Z</dcterms:created>
  <dcterms:modified xsi:type="dcterms:W3CDTF">2021-08-13T08:54:50Z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0x010100B57FF0A6A9ACCF4294A4D145F7636654</vt:lpwstr>
  </property>
</Properties>
</file>